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1C" w:rsidRPr="0073491C" w:rsidRDefault="0073491C" w:rsidP="00734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91C">
        <w:rPr>
          <w:rFonts w:ascii="Times New Roman" w:hAnsi="Times New Roman" w:cs="Times New Roman"/>
          <w:sz w:val="28"/>
          <w:szCs w:val="28"/>
        </w:rPr>
        <w:tab/>
      </w:r>
    </w:p>
    <w:p w:rsidR="0073491C" w:rsidRDefault="0073491C" w:rsidP="00734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9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3491C">
        <w:rPr>
          <w:rFonts w:ascii="Times New Roman" w:hAnsi="Times New Roman" w:cs="Times New Roman"/>
          <w:sz w:val="28"/>
          <w:szCs w:val="28"/>
        </w:rPr>
        <w:tab/>
      </w:r>
      <w:r w:rsidRPr="0073491C">
        <w:rPr>
          <w:rFonts w:ascii="Times New Roman" w:hAnsi="Times New Roman" w:cs="Times New Roman"/>
          <w:sz w:val="28"/>
          <w:szCs w:val="28"/>
        </w:rPr>
        <w:tab/>
        <w:t xml:space="preserve">Значимость проекта </w:t>
      </w:r>
      <w:proofErr w:type="spellStart"/>
      <w:r w:rsidRPr="0073491C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73491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3491C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73491C">
        <w:rPr>
          <w:rFonts w:ascii="Times New Roman" w:hAnsi="Times New Roman" w:cs="Times New Roman"/>
          <w:sz w:val="28"/>
          <w:szCs w:val="28"/>
        </w:rPr>
        <w:t>"</w:t>
      </w:r>
    </w:p>
    <w:p w:rsidR="0073491C" w:rsidRPr="0073491C" w:rsidRDefault="0073491C" w:rsidP="00734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1C" w:rsidRPr="0073491C" w:rsidRDefault="0073491C" w:rsidP="00734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91C">
        <w:rPr>
          <w:rFonts w:ascii="Times New Roman" w:hAnsi="Times New Roman" w:cs="Times New Roman"/>
          <w:sz w:val="28"/>
          <w:szCs w:val="28"/>
        </w:rPr>
        <w:t xml:space="preserve">Занятия основаны на совместной деятельности/игре ученик - учитель. В </w:t>
      </w:r>
      <w:proofErr w:type="spellStart"/>
      <w:r w:rsidRPr="0073491C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73491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3491C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73491C">
        <w:rPr>
          <w:rFonts w:ascii="Times New Roman" w:hAnsi="Times New Roman" w:cs="Times New Roman"/>
          <w:sz w:val="28"/>
          <w:szCs w:val="28"/>
        </w:rPr>
        <w:t xml:space="preserve">" дети имеют возможность узнать много нового и интересного, а также познакомиться с различными программами и методиками позволяющими раскрыть и развить индивидуальные способности каждого ребенка. Дети имеют возможность обсудить интересующие их проблемы и поделиться опытом как друг с другом. Родители и дети совместно участвуют в играх, забавах и активной деятельности кружка. Общение с любящими их взрослыми помогает детишкам обрести доверие и чувство безопасности в окружающем их мире. Когда они ощущают доброжелательность к проявлению своей энергии и к своим творческим устремлениям, их развитие происходит быстрыми темпами. Уроки открывают естественный путь позитивного взаимодействия между собой, все занятия познавательны, доставляют удовольствие ребенку в обучении. Уроки развивают любознательность и интеллектуальность, доброжелательность и заботливость. Действуя с пособиями, ребенок открывает для себя их динамические свойства, пространственные отношения, разделения целого на части и составление целого из частей. В совместной деятельности с детьми взрослые должны с пониманием относиться к их категоричным "Нет", "Я не могу", "Я хочу сам" и всячески поддерживать их устремления, потому что дети начинают проявлять свою самостоятельность. Разрешив учащимся проявлять инициативу и настойчивость, учитель тем самым преподносит им один из самых важных уроков жизни, которые он может получить в студии. Учитель - неисчерпаемый источник положительных эмоций, интересных впечатлений, занятий, в которых все более важную роль играет слово. Формируются эмоциональные связи в системе отношений "Ученик- Учитель" и дополняются отношения "Сверстники". По мере </w:t>
      </w:r>
      <w:proofErr w:type="spellStart"/>
      <w:r w:rsidRPr="0073491C">
        <w:rPr>
          <w:rFonts w:ascii="Times New Roman" w:hAnsi="Times New Roman" w:cs="Times New Roman"/>
          <w:sz w:val="28"/>
          <w:szCs w:val="28"/>
        </w:rPr>
        <w:t>адоптации</w:t>
      </w:r>
      <w:proofErr w:type="spellEnd"/>
      <w:r w:rsidRPr="0073491C">
        <w:rPr>
          <w:rFonts w:ascii="Times New Roman" w:hAnsi="Times New Roman" w:cs="Times New Roman"/>
          <w:sz w:val="28"/>
          <w:szCs w:val="28"/>
        </w:rPr>
        <w:t xml:space="preserve"> к новым условиям на занятиях ребенок вступает в конта</w:t>
      </w:r>
      <w:proofErr w:type="gramStart"/>
      <w:r w:rsidRPr="0073491C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73491C">
        <w:rPr>
          <w:rFonts w:ascii="Times New Roman" w:hAnsi="Times New Roman" w:cs="Times New Roman"/>
          <w:sz w:val="28"/>
          <w:szCs w:val="28"/>
        </w:rPr>
        <w:t xml:space="preserve">угими детьми и взрослыми. Учитель является образцом культуры и нравственности, носителем здорового образа жизни; от его грамотного поведения зависит безопасность детей, их физическое и психическое благополучие. </w:t>
      </w:r>
    </w:p>
    <w:p w:rsidR="0073491C" w:rsidRPr="0073491C" w:rsidRDefault="0073491C" w:rsidP="00734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91C">
        <w:rPr>
          <w:rFonts w:ascii="Times New Roman" w:hAnsi="Times New Roman" w:cs="Times New Roman"/>
          <w:sz w:val="28"/>
          <w:szCs w:val="28"/>
        </w:rPr>
        <w:t xml:space="preserve">В основе развивающих занятий с детьми лежит развитие знаний, умений и навыков. На наших занятиях мы имеем возможность в игровой форме выявить индивидуальные способности и интересы каждого ребенка (ведь в группе не более 5 детей) к конструированию, рисованию, лепке, аппликации, художественной литературе, музыке. Учитывая интересы детей группы, </w:t>
      </w:r>
      <w:r w:rsidRPr="0073491C">
        <w:rPr>
          <w:rFonts w:ascii="Times New Roman" w:hAnsi="Times New Roman" w:cs="Times New Roman"/>
          <w:sz w:val="28"/>
          <w:szCs w:val="28"/>
        </w:rPr>
        <w:lastRenderedPageBreak/>
        <w:t xml:space="preserve">сюжетно-ролевая игра становится ведущей деятельностью детей разного возраста, создающей наиболее благоприятные условия для общего психического, в том числе интеллектуального и личностного развития ребенка. В связи с развитием игровой деятельности, переходом от </w:t>
      </w:r>
      <w:proofErr w:type="spellStart"/>
      <w:r w:rsidRPr="0073491C">
        <w:rPr>
          <w:rFonts w:ascii="Times New Roman" w:hAnsi="Times New Roman" w:cs="Times New Roman"/>
          <w:sz w:val="28"/>
          <w:szCs w:val="28"/>
        </w:rPr>
        <w:t>предметно-манипулятивных</w:t>
      </w:r>
      <w:proofErr w:type="spellEnd"/>
      <w:r w:rsidRPr="0073491C">
        <w:rPr>
          <w:rFonts w:ascii="Times New Roman" w:hAnsi="Times New Roman" w:cs="Times New Roman"/>
          <w:sz w:val="28"/>
          <w:szCs w:val="28"/>
        </w:rPr>
        <w:t xml:space="preserve"> и индивидуальных </w:t>
      </w:r>
      <w:proofErr w:type="spellStart"/>
      <w:r w:rsidRPr="0073491C">
        <w:rPr>
          <w:rFonts w:ascii="Times New Roman" w:hAnsi="Times New Roman" w:cs="Times New Roman"/>
          <w:sz w:val="28"/>
          <w:szCs w:val="28"/>
        </w:rPr>
        <w:t>сюжетно-отобразительных</w:t>
      </w:r>
      <w:proofErr w:type="spellEnd"/>
      <w:r w:rsidRPr="0073491C">
        <w:rPr>
          <w:rFonts w:ascii="Times New Roman" w:hAnsi="Times New Roman" w:cs="Times New Roman"/>
          <w:sz w:val="28"/>
          <w:szCs w:val="28"/>
        </w:rPr>
        <w:t xml:space="preserve"> игр к совместной сюжетно-ролевой игре возникают новые потребности общения и создание мультфильма. Посредством мультфильма воспитывается интерес, развитие мышления и дает реализацию своих способностей. И тем самым умение находить взаимосвязи характеристик предмета (формы, цвета, размера, веса, материала, наличия или отсутствия каких-то особенностей, способа производства, его назначения и области применения), узнавание и практическое обобщение свой</w:t>
      </w:r>
      <w:proofErr w:type="gramStart"/>
      <w:r w:rsidRPr="0073491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3491C">
        <w:rPr>
          <w:rFonts w:ascii="Times New Roman" w:hAnsi="Times New Roman" w:cs="Times New Roman"/>
          <w:sz w:val="28"/>
          <w:szCs w:val="28"/>
        </w:rPr>
        <w:t xml:space="preserve">едметов, материалов и жанров мультипликации. Экспериментируя с различными материалами: строительными деталями, деталями конструкторов, бумагой, природным материалом - и ставя целью создание конкретного мультипликационного объекта, дети постепенно узнают их свойства, в том числе и конструктивные и компьютерные программы. На занятиях развивается интерес детей ко всему живому, к природе, обогащаются представления о связях между мультипликацией и реальностью, поощряются самостоятельные открытия проработка отдельных сцен детьми, озвучивание и монтаж съемки. Интерес к художественной литературе возникает при знакомстве с разнообразием отдельных произведений, с циклами, объединенными одними и теми же героями. Создается благоприятная атмосфера для детского творчества, игровых и юмористических вариаций стихотворных текстов, в частности, произведений поэтического фольклора. Дети эмоционально воспроизводят озвучивание сюжета по собственному выбору. Небольшое стихотворение или отрывок ритмически организованного текста, используют в сюжетах мультипликации. Литературные образы отражаются в мультфильмах. При этом формируется умение экспериментировать и создавать простые сюжеты красками, карандашами, а также с помощью глины, пластилина, бумаги и природного материала. Развивается способность самостоятельно выбирать способы изображения при создании на компьютере выразительных образов сюжета мультфильма, используя для этого различные технические навыки и приемы. На занятиях поддерживается желание детей передавать в рисунках настроение музыки, ее образы. Дети учатся выражать свои впечатления от музыки в музыкальном движении, в естественной, свободной и выразительной пластике. Создаются мультфильмы на основе разных литературных жанров. Развиваются режиссерские навыки. Дети активно участвуют в разнообразных дидактических, </w:t>
      </w:r>
      <w:proofErr w:type="spellStart"/>
      <w:r w:rsidRPr="0073491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73491C">
        <w:rPr>
          <w:rFonts w:ascii="Times New Roman" w:hAnsi="Times New Roman" w:cs="Times New Roman"/>
          <w:sz w:val="28"/>
          <w:szCs w:val="28"/>
        </w:rPr>
        <w:t xml:space="preserve"> и народных играх</w:t>
      </w:r>
      <w:proofErr w:type="gramStart"/>
      <w:r w:rsidRPr="007349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4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9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491C">
        <w:rPr>
          <w:rFonts w:ascii="Times New Roman" w:hAnsi="Times New Roman" w:cs="Times New Roman"/>
          <w:sz w:val="28"/>
          <w:szCs w:val="28"/>
        </w:rPr>
        <w:t xml:space="preserve"> </w:t>
      </w:r>
      <w:r w:rsidRPr="0073491C">
        <w:rPr>
          <w:rFonts w:ascii="Times New Roman" w:hAnsi="Times New Roman" w:cs="Times New Roman"/>
          <w:sz w:val="28"/>
          <w:szCs w:val="28"/>
        </w:rPr>
        <w:lastRenderedPageBreak/>
        <w:t>играх-фантазиях дети сочиняют сюжет и развивают его в плане представлений. Иногда эти сюжеты могут принимать вид совместного творчества. Ученики студии передают словесное содержание сказки, картинки, впечатления из личного опыта в форме короткого сочинения, рассказа, рассуждения, описания. Расширяются представления о смысловой стороне слова, обогащается речь детей антонимами, синонимами, многозначными словами, активизируются образные слова, сравнения, эпитеты. Развивается эстетическое восприятие, произносительная и интонационная сторона речи. Занятия способствуют усвоению детьми нравственных ценностей. Воспитывается интерес к работе и стремление беречь результаты их труда. Дети начинают проявлять интерес к историческим событиям и личностям, к жизни людей в разных странах. Им интересно узнавать о том, какой жизнь была на земле, когда людей еще не было. Дети любят изображать планы городов и местностей, разыгрывать на плане-карте, в настольном театре или в игра</w:t>
      </w:r>
      <w:proofErr w:type="gramStart"/>
      <w:r w:rsidRPr="0073491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73491C">
        <w:rPr>
          <w:rFonts w:ascii="Times New Roman" w:hAnsi="Times New Roman" w:cs="Times New Roman"/>
          <w:sz w:val="28"/>
          <w:szCs w:val="28"/>
        </w:rPr>
        <w:t xml:space="preserve"> драматизация исторические события. Дети учатся видеть динамику создания мультфильма, богатство его форм, красок, эпизодов. Поощряется желание детей самостоятельно и творчески реализовывать собственные замыслы в создании титров, цвета заставки, пазовая съемка и звуковая программа. Находясь в коллективе, дети могут сочинить целостную сказку, опираясь на набор изображений ее возможных персонажей, используя при этом характерные сказочные содержательно-тематические единства, типичную композицию и набор стилистических средств. Поощряется стремление ребенка видеть характерные эстетические принципы окружающих объектов, сравнивать их. Общий вывод об индивидуальных способностях и интересах ребенка делается на основании анализа данных, полученных при обобщении наблюдений за ним в течение всего учебного периода. </w:t>
      </w:r>
    </w:p>
    <w:p w:rsidR="0073491C" w:rsidRPr="0073491C" w:rsidRDefault="0073491C" w:rsidP="00734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91C" w:rsidRPr="0073491C" w:rsidRDefault="0073491C" w:rsidP="00734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91C">
        <w:rPr>
          <w:rFonts w:ascii="Times New Roman" w:hAnsi="Times New Roman" w:cs="Times New Roman"/>
          <w:sz w:val="28"/>
          <w:szCs w:val="28"/>
        </w:rPr>
        <w:t xml:space="preserve">Детская </w:t>
      </w:r>
      <w:proofErr w:type="spellStart"/>
      <w:r w:rsidRPr="0073491C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73491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3491C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73491C">
        <w:rPr>
          <w:rFonts w:ascii="Times New Roman" w:hAnsi="Times New Roman" w:cs="Times New Roman"/>
          <w:sz w:val="28"/>
          <w:szCs w:val="28"/>
        </w:rPr>
        <w:t xml:space="preserve">" с ребятами 6-16 лет. Студия, оснащенная специализированной аппаратурой, позволяет изготавливать мультфильмы, озвучивать их, копировать их на </w:t>
      </w:r>
      <w:proofErr w:type="gramStart"/>
      <w:r w:rsidRPr="0073491C">
        <w:rPr>
          <w:rFonts w:ascii="Times New Roman" w:hAnsi="Times New Roman" w:cs="Times New Roman"/>
          <w:sz w:val="28"/>
          <w:szCs w:val="28"/>
        </w:rPr>
        <w:t>видео кассеты</w:t>
      </w:r>
      <w:proofErr w:type="gramEnd"/>
      <w:r w:rsidRPr="0073491C">
        <w:rPr>
          <w:rFonts w:ascii="Times New Roman" w:hAnsi="Times New Roman" w:cs="Times New Roman"/>
          <w:sz w:val="28"/>
          <w:szCs w:val="28"/>
        </w:rPr>
        <w:t xml:space="preserve">, работать над своим документальным кино. Коллектив - активный участник и призер детских фестивалей. </w:t>
      </w:r>
    </w:p>
    <w:p w:rsidR="0073491C" w:rsidRPr="0073491C" w:rsidRDefault="0073491C" w:rsidP="00734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91C">
        <w:rPr>
          <w:rFonts w:ascii="Times New Roman" w:hAnsi="Times New Roman" w:cs="Times New Roman"/>
          <w:sz w:val="28"/>
          <w:szCs w:val="28"/>
        </w:rPr>
        <w:t>На Всероссийской выставке научно-технического творчества молодежи 2002, студия была награждена дипломом. С 3 по 10 ноября 2002 года на черноморском побережье в Дагомысе на 1-ом Международном открытом фестивале программ и фильмов школьных телестудий стран СНГ и Балтии "Мир глазами детей" студия "</w:t>
      </w:r>
      <w:proofErr w:type="spellStart"/>
      <w:r w:rsidRPr="0073491C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73491C">
        <w:rPr>
          <w:rFonts w:ascii="Times New Roman" w:hAnsi="Times New Roman" w:cs="Times New Roman"/>
          <w:sz w:val="28"/>
          <w:szCs w:val="28"/>
        </w:rPr>
        <w:t xml:space="preserve">" стала лауреатом. </w:t>
      </w:r>
    </w:p>
    <w:p w:rsidR="0073491C" w:rsidRPr="0073491C" w:rsidRDefault="0073491C" w:rsidP="00734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91C" w:rsidRPr="0073491C" w:rsidRDefault="0073491C" w:rsidP="00734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91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3491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3491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73491C" w:rsidRPr="0073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491C"/>
    <w:rsid w:val="0073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1116</Words>
  <Characters>6367</Characters>
  <Application>Microsoft Office Word</Application>
  <DocSecurity>0</DocSecurity>
  <Lines>53</Lines>
  <Paragraphs>14</Paragraphs>
  <ScaleCrop>false</ScaleCrop>
  <Company>Microsoft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2010-06-25T17:27:00Z</dcterms:created>
  <dcterms:modified xsi:type="dcterms:W3CDTF">2010-06-25T17:28:00Z</dcterms:modified>
</cp:coreProperties>
</file>